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FBC78" w14:textId="00ECD34F" w:rsidR="00245AFB" w:rsidRPr="00245AFB" w:rsidRDefault="00245AFB" w:rsidP="00245AFB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 w:rsidRPr="00245AFB">
        <w:rPr>
          <w:rFonts w:ascii="Times New Roman" w:hAnsi="Times New Roman" w:cs="Times New Roman"/>
          <w:sz w:val="28"/>
          <w:szCs w:val="24"/>
        </w:rPr>
        <w:t xml:space="preserve">Приложение № </w:t>
      </w:r>
      <w:r w:rsidR="00646D22">
        <w:rPr>
          <w:rFonts w:ascii="Times New Roman" w:hAnsi="Times New Roman" w:cs="Times New Roman"/>
          <w:sz w:val="28"/>
          <w:szCs w:val="24"/>
        </w:rPr>
        <w:t>1</w:t>
      </w:r>
      <w:r w:rsidR="00172D49">
        <w:rPr>
          <w:rFonts w:ascii="Times New Roman" w:hAnsi="Times New Roman" w:cs="Times New Roman"/>
          <w:sz w:val="28"/>
          <w:szCs w:val="24"/>
        </w:rPr>
        <w:t>3</w:t>
      </w:r>
    </w:p>
    <w:p w14:paraId="151E4D32" w14:textId="77777777" w:rsidR="00245AFB" w:rsidRPr="00245AFB" w:rsidRDefault="00245AFB" w:rsidP="00245AFB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 w:rsidRPr="00245AFB">
        <w:rPr>
          <w:rFonts w:ascii="Times New Roman" w:hAnsi="Times New Roman" w:cs="Times New Roman"/>
          <w:sz w:val="28"/>
          <w:szCs w:val="24"/>
        </w:rPr>
        <w:t xml:space="preserve">к решению </w:t>
      </w:r>
      <w:proofErr w:type="spellStart"/>
      <w:r w:rsidRPr="00245AFB">
        <w:rPr>
          <w:rFonts w:ascii="Times New Roman" w:hAnsi="Times New Roman" w:cs="Times New Roman"/>
          <w:sz w:val="28"/>
          <w:szCs w:val="24"/>
        </w:rPr>
        <w:t>Белокурихинского</w:t>
      </w:r>
      <w:proofErr w:type="spellEnd"/>
    </w:p>
    <w:p w14:paraId="4684258B" w14:textId="77777777" w:rsidR="00245AFB" w:rsidRPr="00245AFB" w:rsidRDefault="00245AFB" w:rsidP="00245AFB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 w:rsidRPr="00245AFB">
        <w:rPr>
          <w:rFonts w:ascii="Times New Roman" w:hAnsi="Times New Roman" w:cs="Times New Roman"/>
          <w:sz w:val="28"/>
          <w:szCs w:val="24"/>
        </w:rPr>
        <w:t xml:space="preserve">городского Совета депутатов </w:t>
      </w:r>
    </w:p>
    <w:p w14:paraId="56A1300B" w14:textId="6082647C" w:rsidR="001730B1" w:rsidRPr="00C91A72" w:rsidRDefault="001730B1" w:rsidP="001730B1">
      <w:pPr>
        <w:ind w:left="5954" w:right="-1"/>
        <w:rPr>
          <w:rFonts w:ascii="Times New Roman" w:hAnsi="Times New Roman" w:cs="Times New Roman"/>
          <w:sz w:val="28"/>
        </w:rPr>
      </w:pPr>
      <w:r w:rsidRPr="00C91A72">
        <w:rPr>
          <w:rFonts w:ascii="Times New Roman" w:hAnsi="Times New Roman" w:cs="Times New Roman"/>
          <w:sz w:val="28"/>
        </w:rPr>
        <w:t xml:space="preserve">от  </w:t>
      </w:r>
      <w:r w:rsidR="003C7819" w:rsidRPr="00C91A72">
        <w:rPr>
          <w:rFonts w:ascii="Times New Roman" w:hAnsi="Times New Roman" w:cs="Times New Roman"/>
          <w:sz w:val="28"/>
        </w:rPr>
        <w:t xml:space="preserve">             </w:t>
      </w:r>
      <w:r w:rsidR="000E02E4" w:rsidRPr="00C91A72">
        <w:rPr>
          <w:rFonts w:ascii="Times New Roman" w:hAnsi="Times New Roman" w:cs="Times New Roman"/>
          <w:sz w:val="28"/>
        </w:rPr>
        <w:t xml:space="preserve"> </w:t>
      </w:r>
      <w:r w:rsidR="00321B55" w:rsidRPr="00C91A72">
        <w:rPr>
          <w:rFonts w:ascii="Times New Roman" w:hAnsi="Times New Roman" w:cs="Times New Roman"/>
          <w:sz w:val="28"/>
        </w:rPr>
        <w:t>202</w:t>
      </w:r>
      <w:r w:rsidR="00C91A72">
        <w:rPr>
          <w:rFonts w:ascii="Times New Roman" w:hAnsi="Times New Roman" w:cs="Times New Roman"/>
          <w:sz w:val="28"/>
        </w:rPr>
        <w:t>2</w:t>
      </w:r>
      <w:r w:rsidRPr="00C91A72">
        <w:rPr>
          <w:rFonts w:ascii="Times New Roman" w:hAnsi="Times New Roman" w:cs="Times New Roman"/>
          <w:sz w:val="28"/>
        </w:rPr>
        <w:t xml:space="preserve"> № </w:t>
      </w:r>
      <w:r w:rsidR="003C7819" w:rsidRPr="00C91A72">
        <w:rPr>
          <w:rFonts w:ascii="Times New Roman" w:hAnsi="Times New Roman" w:cs="Times New Roman"/>
          <w:sz w:val="28"/>
        </w:rPr>
        <w:t xml:space="preserve"> </w:t>
      </w:r>
    </w:p>
    <w:p w14:paraId="00BCFB14" w14:textId="77777777" w:rsidR="00D02674" w:rsidRPr="001402FE" w:rsidRDefault="00D02674" w:rsidP="002837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F8E303" w14:textId="77777777" w:rsidR="00904175" w:rsidRPr="00BB1879" w:rsidRDefault="00904175" w:rsidP="00BB18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879">
        <w:rPr>
          <w:rFonts w:ascii="Times New Roman" w:hAnsi="Times New Roman" w:cs="Times New Roman"/>
          <w:sz w:val="28"/>
          <w:szCs w:val="28"/>
        </w:rPr>
        <w:t>Распределение бюджетных инвестиций, в том числе</w:t>
      </w:r>
    </w:p>
    <w:p w14:paraId="2329E580" w14:textId="4C53EA38" w:rsidR="00904175" w:rsidRPr="00BB1879" w:rsidRDefault="00904175" w:rsidP="00BB18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879">
        <w:rPr>
          <w:rFonts w:ascii="Times New Roman" w:hAnsi="Times New Roman" w:cs="Times New Roman"/>
          <w:sz w:val="28"/>
          <w:szCs w:val="28"/>
        </w:rPr>
        <w:t>в объекты капитального строительства</w:t>
      </w:r>
      <w:r w:rsidR="00EB75CB">
        <w:rPr>
          <w:rFonts w:ascii="Times New Roman" w:hAnsi="Times New Roman" w:cs="Times New Roman"/>
          <w:sz w:val="28"/>
          <w:szCs w:val="28"/>
        </w:rPr>
        <w:t xml:space="preserve"> на 202</w:t>
      </w:r>
      <w:r w:rsidR="00C91A72">
        <w:rPr>
          <w:rFonts w:ascii="Times New Roman" w:hAnsi="Times New Roman" w:cs="Times New Roman"/>
          <w:sz w:val="28"/>
          <w:szCs w:val="28"/>
        </w:rPr>
        <w:t>4</w:t>
      </w:r>
      <w:r w:rsidR="001D6198">
        <w:rPr>
          <w:rFonts w:ascii="Times New Roman" w:hAnsi="Times New Roman" w:cs="Times New Roman"/>
          <w:sz w:val="28"/>
          <w:szCs w:val="28"/>
        </w:rPr>
        <w:t>-20</w:t>
      </w:r>
      <w:r w:rsidR="006A7FC5">
        <w:rPr>
          <w:rFonts w:ascii="Times New Roman" w:hAnsi="Times New Roman" w:cs="Times New Roman"/>
          <w:sz w:val="28"/>
          <w:szCs w:val="28"/>
        </w:rPr>
        <w:t>2</w:t>
      </w:r>
      <w:r w:rsidR="00C91A72">
        <w:rPr>
          <w:rFonts w:ascii="Times New Roman" w:hAnsi="Times New Roman" w:cs="Times New Roman"/>
          <w:sz w:val="28"/>
          <w:szCs w:val="28"/>
        </w:rPr>
        <w:t>5</w:t>
      </w:r>
      <w:r w:rsidR="001D61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</w:t>
      </w:r>
      <w:r w:rsidR="001D6198">
        <w:rPr>
          <w:rFonts w:ascii="Times New Roman" w:hAnsi="Times New Roman" w:cs="Times New Roman"/>
          <w:sz w:val="28"/>
          <w:szCs w:val="28"/>
        </w:rPr>
        <w:t>ы</w:t>
      </w:r>
    </w:p>
    <w:p w14:paraId="195624D0" w14:textId="77777777" w:rsidR="00904175" w:rsidRDefault="00904175" w:rsidP="000604A3">
      <w:pPr>
        <w:spacing w:after="0" w:line="240" w:lineRule="auto"/>
        <w:ind w:left="5664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BB1879">
        <w:rPr>
          <w:rFonts w:ascii="Times New Roman" w:hAnsi="Times New Roman" w:cs="Times New Roman"/>
          <w:sz w:val="28"/>
          <w:szCs w:val="28"/>
        </w:rPr>
        <w:t>тыс. руб.</w:t>
      </w:r>
    </w:p>
    <w:p w14:paraId="18CEF3B7" w14:textId="77777777" w:rsidR="001D6198" w:rsidRPr="00BB1879" w:rsidRDefault="001D6198" w:rsidP="000604A3">
      <w:pPr>
        <w:spacing w:after="0" w:line="240" w:lineRule="auto"/>
        <w:ind w:left="5664" w:firstLine="708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8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4"/>
        <w:gridCol w:w="2739"/>
        <w:gridCol w:w="3230"/>
        <w:gridCol w:w="1448"/>
        <w:gridCol w:w="1842"/>
      </w:tblGrid>
      <w:tr w:rsidR="001D6198" w:rsidRPr="00BB1879" w14:paraId="5741D84B" w14:textId="77777777" w:rsidTr="001D6198">
        <w:tc>
          <w:tcPr>
            <w:tcW w:w="594" w:type="dxa"/>
            <w:vAlign w:val="center"/>
          </w:tcPr>
          <w:p w14:paraId="56687724" w14:textId="77777777" w:rsidR="001D6198" w:rsidRPr="00BB1879" w:rsidRDefault="001D6198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00AF7ABF" w14:textId="77777777" w:rsidR="001D6198" w:rsidRPr="00BB1879" w:rsidRDefault="001D6198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739" w:type="dxa"/>
            <w:vAlign w:val="center"/>
          </w:tcPr>
          <w:p w14:paraId="67049C9E" w14:textId="77777777" w:rsidR="001D6198" w:rsidRPr="00BB1879" w:rsidRDefault="001D6198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3230" w:type="dxa"/>
            <w:tcBorders>
              <w:right w:val="single" w:sz="4" w:space="0" w:color="auto"/>
            </w:tcBorders>
            <w:vAlign w:val="center"/>
          </w:tcPr>
          <w:p w14:paraId="36F9522F" w14:textId="77777777" w:rsidR="001D6198" w:rsidRPr="00BB1879" w:rsidRDefault="001D6198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Конструктив</w:t>
            </w:r>
          </w:p>
        </w:tc>
        <w:tc>
          <w:tcPr>
            <w:tcW w:w="1448" w:type="dxa"/>
            <w:tcBorders>
              <w:left w:val="single" w:sz="4" w:space="0" w:color="auto"/>
            </w:tcBorders>
            <w:vAlign w:val="center"/>
          </w:tcPr>
          <w:p w14:paraId="15D2B2E3" w14:textId="77777777" w:rsidR="001D6198" w:rsidRPr="00BB1879" w:rsidRDefault="001D6198" w:rsidP="001D6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План на</w:t>
            </w:r>
          </w:p>
          <w:p w14:paraId="4F2571D3" w14:textId="105F1FDA" w:rsidR="001D6198" w:rsidRPr="00BB1879" w:rsidRDefault="00EB75CB" w:rsidP="005B5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C91A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D6198" w:rsidRPr="00BB187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842" w:type="dxa"/>
            <w:vAlign w:val="center"/>
          </w:tcPr>
          <w:p w14:paraId="6A8C90CE" w14:textId="77777777" w:rsidR="001D6198" w:rsidRPr="00BB1879" w:rsidRDefault="001D6198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План на</w:t>
            </w:r>
          </w:p>
          <w:p w14:paraId="2D9C10EB" w14:textId="6F69AFA6" w:rsidR="001D6198" w:rsidRPr="00BB1879" w:rsidRDefault="001D6198" w:rsidP="005B5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A7F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91A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1D6198" w:rsidRPr="00BB1879" w14:paraId="338DEEFD" w14:textId="77777777" w:rsidTr="00A30253">
        <w:tc>
          <w:tcPr>
            <w:tcW w:w="594" w:type="dxa"/>
            <w:vAlign w:val="center"/>
          </w:tcPr>
          <w:p w14:paraId="141395AF" w14:textId="77777777" w:rsidR="001D6198" w:rsidRPr="00BB1879" w:rsidRDefault="00321B55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39" w:type="dxa"/>
          </w:tcPr>
          <w:p w14:paraId="4E620548" w14:textId="77777777" w:rsidR="00A30253" w:rsidRDefault="001D6198" w:rsidP="00A302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</w:t>
            </w:r>
          </w:p>
          <w:p w14:paraId="21718987" w14:textId="77777777" w:rsidR="001D6198" w:rsidRPr="00BB1879" w:rsidRDefault="001D6198" w:rsidP="00A302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водо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 xml:space="preserve">вода </w:t>
            </w:r>
          </w:p>
        </w:tc>
        <w:tc>
          <w:tcPr>
            <w:tcW w:w="3230" w:type="dxa"/>
            <w:tcBorders>
              <w:right w:val="single" w:sz="4" w:space="0" w:color="auto"/>
            </w:tcBorders>
          </w:tcPr>
          <w:p w14:paraId="1BB5C8E0" w14:textId="77777777" w:rsidR="001D6198" w:rsidRPr="00BB1879" w:rsidRDefault="001D6198" w:rsidP="00BB18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8" w:type="dxa"/>
            <w:tcBorders>
              <w:left w:val="single" w:sz="4" w:space="0" w:color="auto"/>
            </w:tcBorders>
            <w:vAlign w:val="center"/>
          </w:tcPr>
          <w:p w14:paraId="27E80222" w14:textId="77777777" w:rsidR="001D6198" w:rsidRPr="00BB1879" w:rsidRDefault="00321B55" w:rsidP="00A30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D6198">
              <w:rPr>
                <w:rFonts w:ascii="Times New Roman" w:hAnsi="Times New Roman" w:cs="Times New Roman"/>
                <w:sz w:val="28"/>
                <w:szCs w:val="28"/>
              </w:rPr>
              <w:t> 000,0</w:t>
            </w:r>
          </w:p>
        </w:tc>
        <w:tc>
          <w:tcPr>
            <w:tcW w:w="1842" w:type="dxa"/>
            <w:vAlign w:val="center"/>
          </w:tcPr>
          <w:p w14:paraId="0AA69424" w14:textId="77777777" w:rsidR="001D6198" w:rsidRPr="00BB1879" w:rsidRDefault="003C7819" w:rsidP="00A30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2 00</w:t>
            </w:r>
            <w:r w:rsidR="00EB75C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D619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C6165B" w:rsidRPr="006259A5" w14:paraId="7B97981B" w14:textId="77777777" w:rsidTr="001D6198">
        <w:tc>
          <w:tcPr>
            <w:tcW w:w="594" w:type="dxa"/>
          </w:tcPr>
          <w:p w14:paraId="67162571" w14:textId="77777777" w:rsidR="00C6165B" w:rsidRPr="006259A5" w:rsidRDefault="00C6165B" w:rsidP="00BB18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739" w:type="dxa"/>
          </w:tcPr>
          <w:p w14:paraId="57A74F78" w14:textId="77777777" w:rsidR="00C6165B" w:rsidRPr="00C91A72" w:rsidRDefault="00C6165B" w:rsidP="00BB18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1A7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230" w:type="dxa"/>
            <w:tcBorders>
              <w:right w:val="single" w:sz="4" w:space="0" w:color="auto"/>
            </w:tcBorders>
          </w:tcPr>
          <w:p w14:paraId="48A08C41" w14:textId="77777777" w:rsidR="00C6165B" w:rsidRPr="00C91A72" w:rsidRDefault="00C6165B" w:rsidP="00BB18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8" w:type="dxa"/>
            <w:tcBorders>
              <w:left w:val="single" w:sz="4" w:space="0" w:color="auto"/>
            </w:tcBorders>
          </w:tcPr>
          <w:p w14:paraId="52317566" w14:textId="77777777" w:rsidR="00C6165B" w:rsidRPr="00C91A72" w:rsidRDefault="00321B55" w:rsidP="00F64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A72">
              <w:rPr>
                <w:rFonts w:ascii="Times New Roman" w:hAnsi="Times New Roman" w:cs="Times New Roman"/>
                <w:sz w:val="28"/>
                <w:szCs w:val="28"/>
              </w:rPr>
              <w:t>2 000</w:t>
            </w:r>
            <w:r w:rsidR="003C7819" w:rsidRPr="00C91A7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842" w:type="dxa"/>
            <w:vAlign w:val="center"/>
          </w:tcPr>
          <w:p w14:paraId="4E71B773" w14:textId="77777777" w:rsidR="00C6165B" w:rsidRPr="00C91A72" w:rsidRDefault="00321B55" w:rsidP="00140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A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C7819" w:rsidRPr="00C91A72">
              <w:rPr>
                <w:rFonts w:ascii="Times New Roman" w:hAnsi="Times New Roman" w:cs="Times New Roman"/>
                <w:sz w:val="28"/>
                <w:szCs w:val="28"/>
              </w:rPr>
              <w:t> 000,0</w:t>
            </w:r>
          </w:p>
        </w:tc>
      </w:tr>
    </w:tbl>
    <w:p w14:paraId="01B34224" w14:textId="77777777" w:rsidR="00904175" w:rsidRPr="00BB1879" w:rsidRDefault="00904175" w:rsidP="00BB18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4FD1C25" w14:textId="77777777" w:rsidR="00904175" w:rsidRPr="00BB1879" w:rsidRDefault="00904175" w:rsidP="00BB18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2D92B6" w14:textId="77777777" w:rsidR="00904175" w:rsidRPr="00BB1879" w:rsidRDefault="00904175" w:rsidP="00BB18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04175" w:rsidRPr="00BB1879" w:rsidSect="004B5118">
      <w:pgSz w:w="11906" w:h="16838"/>
      <w:pgMar w:top="1134" w:right="567" w:bottom="1134" w:left="1701" w:header="708" w:footer="708" w:gutter="0"/>
      <w:pgNumType w:start="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5922A" w14:textId="77777777" w:rsidR="000507CC" w:rsidRDefault="000507CC" w:rsidP="00E87912">
      <w:pPr>
        <w:spacing w:after="0" w:line="240" w:lineRule="auto"/>
      </w:pPr>
      <w:r>
        <w:separator/>
      </w:r>
    </w:p>
  </w:endnote>
  <w:endnote w:type="continuationSeparator" w:id="0">
    <w:p w14:paraId="568E9545" w14:textId="77777777" w:rsidR="000507CC" w:rsidRDefault="000507CC" w:rsidP="00E87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1FD60" w14:textId="77777777" w:rsidR="000507CC" w:rsidRDefault="000507CC" w:rsidP="00E87912">
      <w:pPr>
        <w:spacing w:after="0" w:line="240" w:lineRule="auto"/>
      </w:pPr>
      <w:r>
        <w:separator/>
      </w:r>
    </w:p>
  </w:footnote>
  <w:footnote w:type="continuationSeparator" w:id="0">
    <w:p w14:paraId="4D04424B" w14:textId="77777777" w:rsidR="000507CC" w:rsidRDefault="000507CC" w:rsidP="00E879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AE6E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0A8A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C72E5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A8833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DAEF2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C4AC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FFFFFF82"/>
    <w:multiLevelType w:val="singleLevel"/>
    <w:tmpl w:val="F9D64C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ADBA49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FFFFFF88"/>
    <w:multiLevelType w:val="singleLevel"/>
    <w:tmpl w:val="D7F20D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F6695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doNotTrackMoves/>
  <w:defaultTabStop w:val="708"/>
  <w:autoHyphenation/>
  <w:hyphenationZone w:val="142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0E26"/>
    <w:rsid w:val="00002AED"/>
    <w:rsid w:val="000507CC"/>
    <w:rsid w:val="00055591"/>
    <w:rsid w:val="000604A3"/>
    <w:rsid w:val="000624E2"/>
    <w:rsid w:val="000742BE"/>
    <w:rsid w:val="000827A7"/>
    <w:rsid w:val="00093CA1"/>
    <w:rsid w:val="000A1EA5"/>
    <w:rsid w:val="000D01BE"/>
    <w:rsid w:val="000D0835"/>
    <w:rsid w:val="000E02E4"/>
    <w:rsid w:val="00100943"/>
    <w:rsid w:val="00115F43"/>
    <w:rsid w:val="00116A0D"/>
    <w:rsid w:val="001402FE"/>
    <w:rsid w:val="00142612"/>
    <w:rsid w:val="00172D49"/>
    <w:rsid w:val="001730B1"/>
    <w:rsid w:val="00182CC7"/>
    <w:rsid w:val="00193A7B"/>
    <w:rsid w:val="00196637"/>
    <w:rsid w:val="001A0556"/>
    <w:rsid w:val="001A44DF"/>
    <w:rsid w:val="001D2116"/>
    <w:rsid w:val="001D5E59"/>
    <w:rsid w:val="001D6198"/>
    <w:rsid w:val="00210F27"/>
    <w:rsid w:val="00213464"/>
    <w:rsid w:val="00237A82"/>
    <w:rsid w:val="00245AFB"/>
    <w:rsid w:val="00251BD3"/>
    <w:rsid w:val="0027200B"/>
    <w:rsid w:val="00283721"/>
    <w:rsid w:val="0028482E"/>
    <w:rsid w:val="00285C90"/>
    <w:rsid w:val="00294D27"/>
    <w:rsid w:val="002B7B3D"/>
    <w:rsid w:val="002C0302"/>
    <w:rsid w:val="002C5C88"/>
    <w:rsid w:val="002F3087"/>
    <w:rsid w:val="00305259"/>
    <w:rsid w:val="00306851"/>
    <w:rsid w:val="00321B55"/>
    <w:rsid w:val="00333077"/>
    <w:rsid w:val="003413F0"/>
    <w:rsid w:val="00347B32"/>
    <w:rsid w:val="00363E97"/>
    <w:rsid w:val="0036703C"/>
    <w:rsid w:val="0037636E"/>
    <w:rsid w:val="003847F9"/>
    <w:rsid w:val="00386557"/>
    <w:rsid w:val="003C7819"/>
    <w:rsid w:val="003E384A"/>
    <w:rsid w:val="00411F9D"/>
    <w:rsid w:val="00424489"/>
    <w:rsid w:val="00427FE0"/>
    <w:rsid w:val="0044080C"/>
    <w:rsid w:val="004608B3"/>
    <w:rsid w:val="00471ED3"/>
    <w:rsid w:val="004839B6"/>
    <w:rsid w:val="00496672"/>
    <w:rsid w:val="004B1E08"/>
    <w:rsid w:val="004B5118"/>
    <w:rsid w:val="004B57D0"/>
    <w:rsid w:val="00510533"/>
    <w:rsid w:val="005120BF"/>
    <w:rsid w:val="00550801"/>
    <w:rsid w:val="00557829"/>
    <w:rsid w:val="005643E6"/>
    <w:rsid w:val="00564DEA"/>
    <w:rsid w:val="00565C31"/>
    <w:rsid w:val="00574E1A"/>
    <w:rsid w:val="0058452C"/>
    <w:rsid w:val="005B0E26"/>
    <w:rsid w:val="005B5E33"/>
    <w:rsid w:val="005C6EC8"/>
    <w:rsid w:val="00601723"/>
    <w:rsid w:val="00621CB3"/>
    <w:rsid w:val="006259A5"/>
    <w:rsid w:val="00646D22"/>
    <w:rsid w:val="006537D1"/>
    <w:rsid w:val="006538A1"/>
    <w:rsid w:val="006607E4"/>
    <w:rsid w:val="00674D04"/>
    <w:rsid w:val="00691D7F"/>
    <w:rsid w:val="006A7FC5"/>
    <w:rsid w:val="006C3C7E"/>
    <w:rsid w:val="006D141C"/>
    <w:rsid w:val="006F735C"/>
    <w:rsid w:val="007302E0"/>
    <w:rsid w:val="00730605"/>
    <w:rsid w:val="0078672B"/>
    <w:rsid w:val="00797EB6"/>
    <w:rsid w:val="007C3C56"/>
    <w:rsid w:val="00812791"/>
    <w:rsid w:val="008306D0"/>
    <w:rsid w:val="008353C8"/>
    <w:rsid w:val="00837611"/>
    <w:rsid w:val="008451B0"/>
    <w:rsid w:val="00863121"/>
    <w:rsid w:val="008A5557"/>
    <w:rsid w:val="008D7421"/>
    <w:rsid w:val="009000FB"/>
    <w:rsid w:val="00904175"/>
    <w:rsid w:val="009353E0"/>
    <w:rsid w:val="009409FA"/>
    <w:rsid w:val="009448A2"/>
    <w:rsid w:val="009548A6"/>
    <w:rsid w:val="00957888"/>
    <w:rsid w:val="00963236"/>
    <w:rsid w:val="0097583A"/>
    <w:rsid w:val="00975EE0"/>
    <w:rsid w:val="00991138"/>
    <w:rsid w:val="009A23DF"/>
    <w:rsid w:val="009B7AEB"/>
    <w:rsid w:val="009C266C"/>
    <w:rsid w:val="009D1719"/>
    <w:rsid w:val="009D56F0"/>
    <w:rsid w:val="009E01B9"/>
    <w:rsid w:val="00A16F27"/>
    <w:rsid w:val="00A30253"/>
    <w:rsid w:val="00A31666"/>
    <w:rsid w:val="00A41DE5"/>
    <w:rsid w:val="00A52349"/>
    <w:rsid w:val="00A635DC"/>
    <w:rsid w:val="00A71EFF"/>
    <w:rsid w:val="00A84D5F"/>
    <w:rsid w:val="00A90C56"/>
    <w:rsid w:val="00AB6964"/>
    <w:rsid w:val="00AC6FDF"/>
    <w:rsid w:val="00AE5A4B"/>
    <w:rsid w:val="00B10221"/>
    <w:rsid w:val="00B1499C"/>
    <w:rsid w:val="00B22C86"/>
    <w:rsid w:val="00B31FCD"/>
    <w:rsid w:val="00B37A7C"/>
    <w:rsid w:val="00B41EC0"/>
    <w:rsid w:val="00B633BA"/>
    <w:rsid w:val="00B6540C"/>
    <w:rsid w:val="00BA5F1F"/>
    <w:rsid w:val="00BB1389"/>
    <w:rsid w:val="00BB1879"/>
    <w:rsid w:val="00BE000D"/>
    <w:rsid w:val="00BE47E9"/>
    <w:rsid w:val="00BE68EA"/>
    <w:rsid w:val="00C0085D"/>
    <w:rsid w:val="00C60441"/>
    <w:rsid w:val="00C60485"/>
    <w:rsid w:val="00C6165B"/>
    <w:rsid w:val="00C657AC"/>
    <w:rsid w:val="00C91A72"/>
    <w:rsid w:val="00CA4EE5"/>
    <w:rsid w:val="00CC24FB"/>
    <w:rsid w:val="00CD29F1"/>
    <w:rsid w:val="00CD2E77"/>
    <w:rsid w:val="00D01168"/>
    <w:rsid w:val="00D02674"/>
    <w:rsid w:val="00D264F1"/>
    <w:rsid w:val="00D35389"/>
    <w:rsid w:val="00DA4464"/>
    <w:rsid w:val="00DE5B7E"/>
    <w:rsid w:val="00E00DA9"/>
    <w:rsid w:val="00E041FD"/>
    <w:rsid w:val="00E10C51"/>
    <w:rsid w:val="00E266D6"/>
    <w:rsid w:val="00E36231"/>
    <w:rsid w:val="00E4729E"/>
    <w:rsid w:val="00E54F69"/>
    <w:rsid w:val="00E760B0"/>
    <w:rsid w:val="00E80DBF"/>
    <w:rsid w:val="00E87912"/>
    <w:rsid w:val="00E90AF1"/>
    <w:rsid w:val="00EA0F55"/>
    <w:rsid w:val="00EB75CB"/>
    <w:rsid w:val="00EC0E73"/>
    <w:rsid w:val="00EF2CA1"/>
    <w:rsid w:val="00EF3CDC"/>
    <w:rsid w:val="00F15D12"/>
    <w:rsid w:val="00F30F64"/>
    <w:rsid w:val="00F4288A"/>
    <w:rsid w:val="00F55F97"/>
    <w:rsid w:val="00F62966"/>
    <w:rsid w:val="00F64A79"/>
    <w:rsid w:val="00F85A5C"/>
    <w:rsid w:val="00F96A57"/>
    <w:rsid w:val="00FB25C3"/>
    <w:rsid w:val="00FD15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DA30AD"/>
  <w15:docId w15:val="{49C2BABF-7AD0-4525-B8A0-EBEA1A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261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8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87912"/>
  </w:style>
  <w:style w:type="paragraph" w:styleId="a5">
    <w:name w:val="footer"/>
    <w:basedOn w:val="a"/>
    <w:link w:val="a6"/>
    <w:uiPriority w:val="99"/>
    <w:semiHidden/>
    <w:rsid w:val="00E8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87912"/>
  </w:style>
  <w:style w:type="table" w:styleId="a7">
    <w:name w:val="Table Grid"/>
    <w:basedOn w:val="a1"/>
    <w:uiPriority w:val="99"/>
    <w:rsid w:val="00DA4464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33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3330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9682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Елена Киунова</cp:lastModifiedBy>
  <cp:revision>23</cp:revision>
  <cp:lastPrinted>2022-10-28T03:59:00Z</cp:lastPrinted>
  <dcterms:created xsi:type="dcterms:W3CDTF">2016-10-23T08:38:00Z</dcterms:created>
  <dcterms:modified xsi:type="dcterms:W3CDTF">2022-10-28T03:59:00Z</dcterms:modified>
</cp:coreProperties>
</file>